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AB4D7" w14:textId="77777777" w:rsidR="00C52794" w:rsidRDefault="00C52794" w:rsidP="00C52794">
      <w:pPr>
        <w:rPr>
          <w:b/>
          <w:bCs/>
        </w:rPr>
      </w:pPr>
      <w:r w:rsidRPr="00C52794">
        <w:rPr>
          <w:b/>
          <w:bCs/>
        </w:rPr>
        <w:t xml:space="preserve">Framework Systems </w:t>
      </w:r>
    </w:p>
    <w:p w14:paraId="1CF81F3C" w14:textId="47321B36" w:rsidR="00C52794" w:rsidRPr="00C52794" w:rsidRDefault="00C52794" w:rsidP="00C52794">
      <w:pPr>
        <w:rPr>
          <w:b/>
          <w:bCs/>
        </w:rPr>
      </w:pPr>
      <w:r w:rsidRPr="00C52794">
        <w:rPr>
          <w:b/>
          <w:bCs/>
        </w:rPr>
        <w:t>General EDI Implementation Requirements Document</w:t>
      </w:r>
    </w:p>
    <w:p w14:paraId="4E68BD1B" w14:textId="77777777" w:rsidR="00C52794" w:rsidRDefault="00C52794" w:rsidP="00C52794">
      <w:r w:rsidRPr="00C52794">
        <w:rPr>
          <w:b/>
          <w:bCs/>
        </w:rPr>
        <w:t>Document Title:</w:t>
      </w:r>
      <w:r w:rsidRPr="00C52794">
        <w:br/>
        <w:t>EDI Implementation Requirements – Customer Intake Form</w:t>
      </w:r>
    </w:p>
    <w:p w14:paraId="3C2AEDFC" w14:textId="3DC1C9D5" w:rsidR="00C52794" w:rsidRPr="00C52794" w:rsidRDefault="00C52794" w:rsidP="00C52794">
      <w:r w:rsidRPr="00C52794">
        <w:br/>
      </w:r>
      <w:r w:rsidRPr="00C52794">
        <w:rPr>
          <w:b/>
          <w:bCs/>
        </w:rPr>
        <w:t>Purpose:</w:t>
      </w:r>
      <w:r w:rsidRPr="00C52794">
        <w:t xml:space="preserve"> To collect all relevant business, technical, and operational details required to configure, test, and deploy EDI transactions within Microsoft Dynamics 365 Finance &amp; Operations (or equivalent ERP environment).</w:t>
      </w:r>
    </w:p>
    <w:p w14:paraId="55F8BC87" w14:textId="77777777" w:rsidR="00C52794" w:rsidRPr="00C52794" w:rsidRDefault="00C52794" w:rsidP="00C52794">
      <w:r w:rsidRPr="00C52794">
        <w:pict w14:anchorId="3FF5B8A3">
          <v:rect id="_x0000_i1133" style="width:0;height:1.5pt" o:hralign="center" o:hrstd="t" o:hr="t" fillcolor="#a0a0a0" stroked="f"/>
        </w:pict>
      </w:r>
    </w:p>
    <w:p w14:paraId="42657B08" w14:textId="77777777" w:rsidR="00C52794" w:rsidRPr="00C52794" w:rsidRDefault="00C52794" w:rsidP="00C52794">
      <w:pPr>
        <w:rPr>
          <w:b/>
          <w:bCs/>
        </w:rPr>
      </w:pPr>
      <w:r w:rsidRPr="00C52794">
        <w:rPr>
          <w:b/>
          <w:bCs/>
        </w:rPr>
        <w:t>1. Company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5"/>
        <w:gridCol w:w="1351"/>
      </w:tblGrid>
      <w:tr w:rsidR="00C52794" w:rsidRPr="00C52794" w14:paraId="472806C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2DC2A3" w14:textId="77777777" w:rsidR="00C52794" w:rsidRPr="00C52794" w:rsidRDefault="00C52794" w:rsidP="00C52794">
            <w:pPr>
              <w:rPr>
                <w:b/>
                <w:bCs/>
              </w:rPr>
            </w:pPr>
            <w:r w:rsidRPr="00C52794">
              <w:rPr>
                <w:b/>
                <w:bCs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5890D429" w14:textId="77777777" w:rsidR="00C52794" w:rsidRPr="00C52794" w:rsidRDefault="00C52794" w:rsidP="00C52794">
            <w:pPr>
              <w:rPr>
                <w:b/>
                <w:bCs/>
              </w:rPr>
            </w:pPr>
            <w:r w:rsidRPr="00C52794">
              <w:rPr>
                <w:b/>
                <w:bCs/>
              </w:rPr>
              <w:t>Description</w:t>
            </w:r>
          </w:p>
        </w:tc>
      </w:tr>
      <w:tr w:rsidR="00C52794" w:rsidRPr="00C52794" w14:paraId="3F2514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98F0FC" w14:textId="77777777" w:rsidR="00C52794" w:rsidRPr="00C52794" w:rsidRDefault="00C52794" w:rsidP="00C52794">
            <w:r w:rsidRPr="00C52794">
              <w:t>Company Name</w:t>
            </w:r>
          </w:p>
        </w:tc>
        <w:tc>
          <w:tcPr>
            <w:tcW w:w="0" w:type="auto"/>
            <w:vAlign w:val="center"/>
            <w:hideMark/>
          </w:tcPr>
          <w:p w14:paraId="3761D494" w14:textId="77777777" w:rsidR="00C52794" w:rsidRPr="00C52794" w:rsidRDefault="00C52794" w:rsidP="00C52794"/>
        </w:tc>
      </w:tr>
      <w:tr w:rsidR="00C52794" w:rsidRPr="00C52794" w14:paraId="530094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859C1D" w14:textId="77777777" w:rsidR="00C52794" w:rsidRPr="00C52794" w:rsidRDefault="00C52794" w:rsidP="00C52794">
            <w:r w:rsidRPr="00C52794">
              <w:t>DUNS Number</w:t>
            </w:r>
          </w:p>
        </w:tc>
        <w:tc>
          <w:tcPr>
            <w:tcW w:w="0" w:type="auto"/>
            <w:vAlign w:val="center"/>
            <w:hideMark/>
          </w:tcPr>
          <w:p w14:paraId="7CC2A9FF" w14:textId="77777777" w:rsidR="00C52794" w:rsidRPr="00C52794" w:rsidRDefault="00C52794" w:rsidP="00C52794"/>
        </w:tc>
      </w:tr>
      <w:tr w:rsidR="00C52794" w:rsidRPr="00C52794" w14:paraId="33FED6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5EE4C0" w14:textId="77777777" w:rsidR="00C52794" w:rsidRPr="00C52794" w:rsidRDefault="00C52794" w:rsidP="00C52794">
            <w:r w:rsidRPr="00C52794">
              <w:t>Parent Company (if applicable)</w:t>
            </w:r>
          </w:p>
        </w:tc>
        <w:tc>
          <w:tcPr>
            <w:tcW w:w="0" w:type="auto"/>
            <w:vAlign w:val="center"/>
            <w:hideMark/>
          </w:tcPr>
          <w:p w14:paraId="4B7A759D" w14:textId="77777777" w:rsidR="00C52794" w:rsidRPr="00C52794" w:rsidRDefault="00C52794" w:rsidP="00C52794"/>
        </w:tc>
      </w:tr>
      <w:tr w:rsidR="00C52794" w:rsidRPr="00C52794" w14:paraId="1D2524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65F47B" w14:textId="77777777" w:rsidR="00C52794" w:rsidRPr="00C52794" w:rsidRDefault="00C52794" w:rsidP="00C52794">
            <w:r w:rsidRPr="00C52794">
              <w:t>Address</w:t>
            </w:r>
          </w:p>
        </w:tc>
        <w:tc>
          <w:tcPr>
            <w:tcW w:w="0" w:type="auto"/>
            <w:vAlign w:val="center"/>
            <w:hideMark/>
          </w:tcPr>
          <w:p w14:paraId="2C60EB07" w14:textId="77777777" w:rsidR="00C52794" w:rsidRPr="00C52794" w:rsidRDefault="00C52794" w:rsidP="00C52794"/>
        </w:tc>
      </w:tr>
      <w:tr w:rsidR="00C52794" w:rsidRPr="00C52794" w14:paraId="39CE7E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06EA46" w14:textId="77777777" w:rsidR="00C52794" w:rsidRPr="00C52794" w:rsidRDefault="00C52794" w:rsidP="00C52794">
            <w:r w:rsidRPr="00C52794">
              <w:t>City, State, ZIP</w:t>
            </w:r>
          </w:p>
        </w:tc>
        <w:tc>
          <w:tcPr>
            <w:tcW w:w="0" w:type="auto"/>
            <w:vAlign w:val="center"/>
            <w:hideMark/>
          </w:tcPr>
          <w:p w14:paraId="65564629" w14:textId="77777777" w:rsidR="00C52794" w:rsidRPr="00C52794" w:rsidRDefault="00C52794" w:rsidP="00C52794"/>
        </w:tc>
      </w:tr>
      <w:tr w:rsidR="00C52794" w:rsidRPr="00C52794" w14:paraId="42A76B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E01AEE" w14:textId="77777777" w:rsidR="00C52794" w:rsidRPr="00C52794" w:rsidRDefault="00C52794" w:rsidP="00C52794">
            <w:r w:rsidRPr="00C52794">
              <w:t>Primary Contact Name</w:t>
            </w:r>
          </w:p>
        </w:tc>
        <w:tc>
          <w:tcPr>
            <w:tcW w:w="0" w:type="auto"/>
            <w:vAlign w:val="center"/>
            <w:hideMark/>
          </w:tcPr>
          <w:p w14:paraId="4D75FE3E" w14:textId="77777777" w:rsidR="00C52794" w:rsidRPr="00C52794" w:rsidRDefault="00C52794" w:rsidP="00C52794"/>
        </w:tc>
      </w:tr>
      <w:tr w:rsidR="00C52794" w:rsidRPr="00C52794" w14:paraId="3A748B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E4A0BE" w14:textId="77777777" w:rsidR="00C52794" w:rsidRPr="00C52794" w:rsidRDefault="00C52794" w:rsidP="00C52794">
            <w:r w:rsidRPr="00C52794">
              <w:t>Title</w:t>
            </w:r>
          </w:p>
        </w:tc>
        <w:tc>
          <w:tcPr>
            <w:tcW w:w="0" w:type="auto"/>
            <w:vAlign w:val="center"/>
            <w:hideMark/>
          </w:tcPr>
          <w:p w14:paraId="7CF76898" w14:textId="77777777" w:rsidR="00C52794" w:rsidRPr="00C52794" w:rsidRDefault="00C52794" w:rsidP="00C52794"/>
        </w:tc>
      </w:tr>
      <w:tr w:rsidR="00C52794" w:rsidRPr="00C52794" w14:paraId="19E328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1F3A73" w14:textId="77777777" w:rsidR="00C52794" w:rsidRPr="00C52794" w:rsidRDefault="00C52794" w:rsidP="00C52794">
            <w:r w:rsidRPr="00C52794">
              <w:t>Email</w:t>
            </w:r>
          </w:p>
        </w:tc>
        <w:tc>
          <w:tcPr>
            <w:tcW w:w="0" w:type="auto"/>
            <w:vAlign w:val="center"/>
            <w:hideMark/>
          </w:tcPr>
          <w:p w14:paraId="5D121602" w14:textId="77777777" w:rsidR="00C52794" w:rsidRPr="00C52794" w:rsidRDefault="00C52794" w:rsidP="00C52794"/>
        </w:tc>
      </w:tr>
      <w:tr w:rsidR="00C52794" w:rsidRPr="00C52794" w14:paraId="673184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9419A0" w14:textId="77777777" w:rsidR="00C52794" w:rsidRPr="00C52794" w:rsidRDefault="00C52794" w:rsidP="00C52794">
            <w:r w:rsidRPr="00C52794">
              <w:t>Phone</w:t>
            </w:r>
          </w:p>
        </w:tc>
        <w:tc>
          <w:tcPr>
            <w:tcW w:w="0" w:type="auto"/>
            <w:vAlign w:val="center"/>
            <w:hideMark/>
          </w:tcPr>
          <w:p w14:paraId="5EA7D209" w14:textId="77777777" w:rsidR="00C52794" w:rsidRPr="00C52794" w:rsidRDefault="00C52794" w:rsidP="00C52794"/>
        </w:tc>
      </w:tr>
      <w:tr w:rsidR="00C52794" w:rsidRPr="00C52794" w14:paraId="4C4372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C73F43" w14:textId="77777777" w:rsidR="00C52794" w:rsidRPr="00C52794" w:rsidRDefault="00C52794" w:rsidP="00C52794">
            <w:r w:rsidRPr="00C52794">
              <w:t>IT / EDI Technical Contact</w:t>
            </w:r>
          </w:p>
        </w:tc>
        <w:tc>
          <w:tcPr>
            <w:tcW w:w="0" w:type="auto"/>
            <w:vAlign w:val="center"/>
            <w:hideMark/>
          </w:tcPr>
          <w:p w14:paraId="03D2E262" w14:textId="77777777" w:rsidR="00C52794" w:rsidRPr="00C52794" w:rsidRDefault="00C52794" w:rsidP="00C52794"/>
        </w:tc>
      </w:tr>
      <w:tr w:rsidR="00C52794" w:rsidRPr="00C52794" w14:paraId="46F670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8FCC0B" w14:textId="77777777" w:rsidR="00C52794" w:rsidRPr="00C52794" w:rsidRDefault="00C52794" w:rsidP="00C52794">
            <w:r w:rsidRPr="00C52794">
              <w:t>Accounting / Finance Contact</w:t>
            </w:r>
          </w:p>
        </w:tc>
        <w:tc>
          <w:tcPr>
            <w:tcW w:w="0" w:type="auto"/>
            <w:vAlign w:val="center"/>
            <w:hideMark/>
          </w:tcPr>
          <w:p w14:paraId="71939CE2" w14:textId="77777777" w:rsidR="00C52794" w:rsidRPr="00C52794" w:rsidRDefault="00C52794" w:rsidP="00C52794"/>
        </w:tc>
      </w:tr>
      <w:tr w:rsidR="00C52794" w:rsidRPr="00C52794" w14:paraId="101569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4AB05D" w14:textId="77777777" w:rsidR="00C52794" w:rsidRPr="00C52794" w:rsidRDefault="00C52794" w:rsidP="00C52794">
            <w:r w:rsidRPr="00C52794">
              <w:t>Supply Chain / Logistics Contact</w:t>
            </w:r>
          </w:p>
        </w:tc>
        <w:tc>
          <w:tcPr>
            <w:tcW w:w="0" w:type="auto"/>
            <w:vAlign w:val="center"/>
            <w:hideMark/>
          </w:tcPr>
          <w:p w14:paraId="075CD99F" w14:textId="77777777" w:rsidR="00C52794" w:rsidRPr="00C52794" w:rsidRDefault="00C52794" w:rsidP="00C52794"/>
        </w:tc>
      </w:tr>
    </w:tbl>
    <w:p w14:paraId="0444ECB0" w14:textId="77777777" w:rsidR="00C52794" w:rsidRDefault="00C52794" w:rsidP="00C52794"/>
    <w:p w14:paraId="16881B07" w14:textId="77777777" w:rsidR="00C52794" w:rsidRDefault="00C52794" w:rsidP="00C52794"/>
    <w:p w14:paraId="2085CA8E" w14:textId="6338D674" w:rsidR="00C52794" w:rsidRPr="00C52794" w:rsidRDefault="00C52794" w:rsidP="00C52794">
      <w:r w:rsidRPr="00C52794">
        <w:pict w14:anchorId="50B90E32">
          <v:rect id="_x0000_i1134" style="width:0;height:1.5pt" o:hralign="center" o:hrstd="t" o:hr="t" fillcolor="#a0a0a0" stroked="f"/>
        </w:pict>
      </w:r>
    </w:p>
    <w:p w14:paraId="47B87616" w14:textId="77777777" w:rsidR="00C52794" w:rsidRPr="00C52794" w:rsidRDefault="00C52794" w:rsidP="00C52794">
      <w:pPr>
        <w:rPr>
          <w:b/>
          <w:bCs/>
        </w:rPr>
      </w:pPr>
      <w:r w:rsidRPr="00C52794">
        <w:rPr>
          <w:b/>
          <w:bCs/>
        </w:rPr>
        <w:lastRenderedPageBreak/>
        <w:t>2. Business Overview</w:t>
      </w:r>
    </w:p>
    <w:p w14:paraId="0A97154B" w14:textId="77777777" w:rsidR="00C52794" w:rsidRPr="00C52794" w:rsidRDefault="00C52794" w:rsidP="00C52794">
      <w:pPr>
        <w:numPr>
          <w:ilvl w:val="0"/>
          <w:numId w:val="1"/>
        </w:numPr>
      </w:pPr>
      <w:r w:rsidRPr="00C52794">
        <w:t>Brief description of business operations</w:t>
      </w:r>
    </w:p>
    <w:p w14:paraId="611895EB" w14:textId="77777777" w:rsidR="00C52794" w:rsidRPr="00C52794" w:rsidRDefault="00C52794" w:rsidP="00C52794">
      <w:pPr>
        <w:numPr>
          <w:ilvl w:val="0"/>
          <w:numId w:val="1"/>
        </w:numPr>
      </w:pPr>
      <w:r w:rsidRPr="00C52794">
        <w:t>Primary industry (e.g., manufacturing, distribution, retail, etc.)</w:t>
      </w:r>
    </w:p>
    <w:p w14:paraId="073C30A4" w14:textId="77229349" w:rsidR="00C52794" w:rsidRPr="00C52794" w:rsidRDefault="00C52794" w:rsidP="00C52794">
      <w:pPr>
        <w:numPr>
          <w:ilvl w:val="0"/>
          <w:numId w:val="1"/>
        </w:numPr>
      </w:pPr>
      <w:r w:rsidRPr="00C52794">
        <w:t xml:space="preserve">Estimated transaction volume per month </w:t>
      </w:r>
      <w:r w:rsidR="001465C9">
        <w:t xml:space="preserve">for all transactions </w:t>
      </w:r>
      <w:r w:rsidRPr="00C52794">
        <w:t xml:space="preserve">(e.g., </w:t>
      </w:r>
      <w:proofErr w:type="gramStart"/>
      <w:r w:rsidRPr="00C52794">
        <w:t># of 850</w:t>
      </w:r>
      <w:proofErr w:type="gramEnd"/>
      <w:r w:rsidRPr="00C52794">
        <w:t>s, 810s, 856s, etc.)</w:t>
      </w:r>
    </w:p>
    <w:p w14:paraId="2B22B602" w14:textId="7594098B" w:rsidR="00C52794" w:rsidRPr="00C52794" w:rsidRDefault="001465C9" w:rsidP="00C52794">
      <w:pPr>
        <w:numPr>
          <w:ilvl w:val="0"/>
          <w:numId w:val="1"/>
        </w:numPr>
      </w:pPr>
      <w:r>
        <w:t>T</w:t>
      </w:r>
      <w:r w:rsidR="00C52794" w:rsidRPr="00C52794">
        <w:t xml:space="preserve">rading partners </w:t>
      </w:r>
      <w:r>
        <w:t xml:space="preserve">implementing </w:t>
      </w:r>
      <w:r w:rsidR="00C52794" w:rsidRPr="00C52794">
        <w:t>(e.g., Walmart, Lowe’s, Grainger, etc.)</w:t>
      </w:r>
    </w:p>
    <w:p w14:paraId="6DAD2791" w14:textId="39C906CD" w:rsidR="00C52794" w:rsidRPr="00C52794" w:rsidRDefault="00C52794" w:rsidP="00C52794">
      <w:pPr>
        <w:numPr>
          <w:ilvl w:val="0"/>
          <w:numId w:val="1"/>
        </w:numPr>
      </w:pPr>
      <w:r w:rsidRPr="00C52794">
        <w:t>Does your company currently use an EDI provider or VAN?</w:t>
      </w:r>
      <w:r w:rsidR="001465C9">
        <w:t xml:space="preserve"> If so, how many</w:t>
      </w:r>
    </w:p>
    <w:p w14:paraId="26D3D266" w14:textId="3E84AAAA" w:rsidR="00C52794" w:rsidRPr="00C52794" w:rsidRDefault="00C52794" w:rsidP="00C52794">
      <w:pPr>
        <w:numPr>
          <w:ilvl w:val="0"/>
          <w:numId w:val="1"/>
        </w:numPr>
      </w:pPr>
      <w:r w:rsidRPr="00C52794">
        <w:t xml:space="preserve">Will Framework EDI replace or integrate with </w:t>
      </w:r>
      <w:r w:rsidR="001465C9">
        <w:t>the</w:t>
      </w:r>
      <w:r w:rsidRPr="00C52794">
        <w:t xml:space="preserve"> existing </w:t>
      </w:r>
      <w:r w:rsidR="001465C9">
        <w:t xml:space="preserve">EDI </w:t>
      </w:r>
      <w:r w:rsidRPr="00C52794">
        <w:t>system?</w:t>
      </w:r>
      <w:r w:rsidR="001465C9">
        <w:t xml:space="preserve"> </w:t>
      </w:r>
    </w:p>
    <w:p w14:paraId="273B5C1D" w14:textId="77777777" w:rsidR="00C52794" w:rsidRPr="00C52794" w:rsidRDefault="00C52794" w:rsidP="00C52794">
      <w:r w:rsidRPr="00C52794">
        <w:pict w14:anchorId="66626ADB">
          <v:rect id="_x0000_i1135" style="width:0;height:1.5pt" o:hralign="center" o:hrstd="t" o:hr="t" fillcolor="#a0a0a0" stroked="f"/>
        </w:pict>
      </w:r>
    </w:p>
    <w:p w14:paraId="2B497BD5" w14:textId="77777777" w:rsidR="00C52794" w:rsidRPr="00C52794" w:rsidRDefault="00C52794" w:rsidP="00C52794">
      <w:pPr>
        <w:rPr>
          <w:b/>
          <w:bCs/>
        </w:rPr>
      </w:pPr>
      <w:r w:rsidRPr="00C52794">
        <w:rPr>
          <w:b/>
          <w:bCs/>
        </w:rPr>
        <w:t>3. Technical Environment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9"/>
        <w:gridCol w:w="3171"/>
      </w:tblGrid>
      <w:tr w:rsidR="00C52794" w:rsidRPr="00C52794" w14:paraId="4B0BE600" w14:textId="77777777" w:rsidTr="001465C9">
        <w:trPr>
          <w:tblHeader/>
          <w:tblCellSpacing w:w="15" w:type="dxa"/>
        </w:trPr>
        <w:tc>
          <w:tcPr>
            <w:tcW w:w="5824" w:type="dxa"/>
            <w:vAlign w:val="center"/>
            <w:hideMark/>
          </w:tcPr>
          <w:p w14:paraId="3D20762B" w14:textId="77777777" w:rsidR="00C52794" w:rsidRPr="00C52794" w:rsidRDefault="00C52794" w:rsidP="00C52794">
            <w:pPr>
              <w:rPr>
                <w:b/>
                <w:bCs/>
              </w:rPr>
            </w:pPr>
            <w:r w:rsidRPr="00C52794">
              <w:rPr>
                <w:b/>
                <w:bCs/>
              </w:rPr>
              <w:t>Field</w:t>
            </w:r>
          </w:p>
        </w:tc>
        <w:tc>
          <w:tcPr>
            <w:tcW w:w="3126" w:type="dxa"/>
            <w:vAlign w:val="center"/>
            <w:hideMark/>
          </w:tcPr>
          <w:p w14:paraId="216216A8" w14:textId="77777777" w:rsidR="00C52794" w:rsidRPr="00C52794" w:rsidRDefault="00C52794" w:rsidP="00C52794">
            <w:pPr>
              <w:rPr>
                <w:b/>
                <w:bCs/>
              </w:rPr>
            </w:pPr>
            <w:r w:rsidRPr="00C52794">
              <w:rPr>
                <w:b/>
                <w:bCs/>
              </w:rPr>
              <w:t>Description</w:t>
            </w:r>
          </w:p>
        </w:tc>
      </w:tr>
      <w:tr w:rsidR="00C52794" w:rsidRPr="00C52794" w14:paraId="6A6A7262" w14:textId="77777777" w:rsidTr="001465C9">
        <w:trPr>
          <w:tblCellSpacing w:w="15" w:type="dxa"/>
        </w:trPr>
        <w:tc>
          <w:tcPr>
            <w:tcW w:w="5824" w:type="dxa"/>
            <w:vAlign w:val="center"/>
            <w:hideMark/>
          </w:tcPr>
          <w:p w14:paraId="039F65BC" w14:textId="77777777" w:rsidR="00C52794" w:rsidRPr="00C52794" w:rsidRDefault="00C52794" w:rsidP="00C52794">
            <w:r w:rsidRPr="00C52794">
              <w:t>Data Management Framework (DMF) access confirmed?</w:t>
            </w:r>
          </w:p>
        </w:tc>
        <w:tc>
          <w:tcPr>
            <w:tcW w:w="3126" w:type="dxa"/>
            <w:vAlign w:val="center"/>
            <w:hideMark/>
          </w:tcPr>
          <w:p w14:paraId="150E8E01" w14:textId="77777777" w:rsidR="00C52794" w:rsidRPr="00C52794" w:rsidRDefault="00C52794" w:rsidP="00C52794">
            <w:r w:rsidRPr="00C52794">
              <w:t>Yes / No</w:t>
            </w:r>
          </w:p>
        </w:tc>
      </w:tr>
      <w:tr w:rsidR="00C52794" w:rsidRPr="00C52794" w14:paraId="43F909B2" w14:textId="77777777" w:rsidTr="001465C9">
        <w:trPr>
          <w:tblCellSpacing w:w="15" w:type="dxa"/>
        </w:trPr>
        <w:tc>
          <w:tcPr>
            <w:tcW w:w="5824" w:type="dxa"/>
            <w:vAlign w:val="center"/>
            <w:hideMark/>
          </w:tcPr>
          <w:p w14:paraId="10B31862" w14:textId="7A6A6E2F" w:rsidR="00C52794" w:rsidRPr="00C52794" w:rsidRDefault="00C52794" w:rsidP="00C52794">
            <w:r w:rsidRPr="00C52794">
              <w:t>Integration preference</w:t>
            </w:r>
            <w:r w:rsidR="001465C9">
              <w:t xml:space="preserve"> </w:t>
            </w:r>
          </w:p>
        </w:tc>
        <w:tc>
          <w:tcPr>
            <w:tcW w:w="3126" w:type="dxa"/>
            <w:vAlign w:val="center"/>
            <w:hideMark/>
          </w:tcPr>
          <w:p w14:paraId="41BB27F7" w14:textId="77777777" w:rsidR="00C52794" w:rsidRPr="00C52794" w:rsidRDefault="00C52794" w:rsidP="00C52794">
            <w:r w:rsidRPr="00C52794">
              <w:t>API / File / Queue</w:t>
            </w:r>
          </w:p>
        </w:tc>
      </w:tr>
      <w:tr w:rsidR="00C52794" w:rsidRPr="00C52794" w14:paraId="528B297E" w14:textId="77777777" w:rsidTr="001465C9">
        <w:trPr>
          <w:tblCellSpacing w:w="15" w:type="dxa"/>
        </w:trPr>
        <w:tc>
          <w:tcPr>
            <w:tcW w:w="5824" w:type="dxa"/>
            <w:vAlign w:val="center"/>
            <w:hideMark/>
          </w:tcPr>
          <w:p w14:paraId="2B50DEE4" w14:textId="764A3197" w:rsidR="001465C9" w:rsidRDefault="001465C9" w:rsidP="00C52794">
            <w:r>
              <w:t>EDI File Format preference</w:t>
            </w:r>
          </w:p>
          <w:p w14:paraId="43F5B8C5" w14:textId="6011F0D4" w:rsidR="00C52794" w:rsidRPr="00C52794" w:rsidRDefault="00C52794" w:rsidP="00C52794">
            <w:r w:rsidRPr="00C52794">
              <w:t>Preferred communication protocol</w:t>
            </w:r>
          </w:p>
        </w:tc>
        <w:tc>
          <w:tcPr>
            <w:tcW w:w="3126" w:type="dxa"/>
            <w:vAlign w:val="center"/>
            <w:hideMark/>
          </w:tcPr>
          <w:p w14:paraId="25F6FD24" w14:textId="19DFA964" w:rsidR="001465C9" w:rsidRDefault="001465C9" w:rsidP="00C52794">
            <w:r>
              <w:t>Flat / XML / JSON</w:t>
            </w:r>
          </w:p>
          <w:p w14:paraId="44BE45DE" w14:textId="4CB3BA18" w:rsidR="00C52794" w:rsidRPr="00C52794" w:rsidRDefault="00C52794" w:rsidP="00C52794">
            <w:r w:rsidRPr="00C52794">
              <w:t>AS2 / SFTP / HTTPS / VAN / API</w:t>
            </w:r>
          </w:p>
        </w:tc>
      </w:tr>
      <w:tr w:rsidR="00C52794" w:rsidRPr="00C52794" w14:paraId="282CC0D2" w14:textId="77777777" w:rsidTr="001465C9">
        <w:trPr>
          <w:tblCellSpacing w:w="15" w:type="dxa"/>
        </w:trPr>
        <w:tc>
          <w:tcPr>
            <w:tcW w:w="5824" w:type="dxa"/>
            <w:vAlign w:val="center"/>
            <w:hideMark/>
          </w:tcPr>
          <w:p w14:paraId="3FC3AA6E" w14:textId="77777777" w:rsidR="00C52794" w:rsidRPr="00C52794" w:rsidRDefault="00C52794" w:rsidP="00C52794">
            <w:r w:rsidRPr="00C52794">
              <w:t>Test Environment URL</w:t>
            </w:r>
          </w:p>
        </w:tc>
        <w:tc>
          <w:tcPr>
            <w:tcW w:w="3126" w:type="dxa"/>
            <w:vAlign w:val="center"/>
            <w:hideMark/>
          </w:tcPr>
          <w:p w14:paraId="506E07C4" w14:textId="77777777" w:rsidR="00C52794" w:rsidRPr="00C52794" w:rsidRDefault="00C52794" w:rsidP="00C52794"/>
        </w:tc>
      </w:tr>
      <w:tr w:rsidR="00C52794" w:rsidRPr="00C52794" w14:paraId="23752F19" w14:textId="77777777" w:rsidTr="001465C9">
        <w:trPr>
          <w:tblCellSpacing w:w="15" w:type="dxa"/>
        </w:trPr>
        <w:tc>
          <w:tcPr>
            <w:tcW w:w="5824" w:type="dxa"/>
            <w:vAlign w:val="center"/>
            <w:hideMark/>
          </w:tcPr>
          <w:p w14:paraId="57EE113A" w14:textId="77777777" w:rsidR="00C52794" w:rsidRPr="00C52794" w:rsidRDefault="00C52794" w:rsidP="00C52794">
            <w:r w:rsidRPr="00C52794">
              <w:t>Production Environment URL</w:t>
            </w:r>
          </w:p>
        </w:tc>
        <w:tc>
          <w:tcPr>
            <w:tcW w:w="3126" w:type="dxa"/>
            <w:vAlign w:val="center"/>
            <w:hideMark/>
          </w:tcPr>
          <w:p w14:paraId="6317CF36" w14:textId="77777777" w:rsidR="00C52794" w:rsidRPr="00C52794" w:rsidRDefault="00C52794" w:rsidP="00C52794"/>
        </w:tc>
      </w:tr>
      <w:tr w:rsidR="00C52794" w:rsidRPr="00C52794" w14:paraId="68B5D6AD" w14:textId="77777777" w:rsidTr="001465C9">
        <w:trPr>
          <w:tblCellSpacing w:w="15" w:type="dxa"/>
        </w:trPr>
        <w:tc>
          <w:tcPr>
            <w:tcW w:w="5824" w:type="dxa"/>
            <w:vAlign w:val="center"/>
            <w:hideMark/>
          </w:tcPr>
          <w:p w14:paraId="619C9BCF" w14:textId="77777777" w:rsidR="00C52794" w:rsidRPr="00C52794" w:rsidRDefault="00C52794" w:rsidP="00C52794">
            <w:r w:rsidRPr="00C52794">
              <w:t>IP Whitelist or Firewall Rules</w:t>
            </w:r>
          </w:p>
        </w:tc>
        <w:tc>
          <w:tcPr>
            <w:tcW w:w="3126" w:type="dxa"/>
            <w:vAlign w:val="center"/>
            <w:hideMark/>
          </w:tcPr>
          <w:p w14:paraId="50124A36" w14:textId="77777777" w:rsidR="00C52794" w:rsidRPr="00C52794" w:rsidRDefault="00C52794" w:rsidP="00C52794"/>
        </w:tc>
      </w:tr>
      <w:tr w:rsidR="00C52794" w:rsidRPr="00C52794" w14:paraId="422E3D9B" w14:textId="77777777" w:rsidTr="001465C9">
        <w:trPr>
          <w:tblCellSpacing w:w="15" w:type="dxa"/>
        </w:trPr>
        <w:tc>
          <w:tcPr>
            <w:tcW w:w="5824" w:type="dxa"/>
            <w:vAlign w:val="center"/>
            <w:hideMark/>
          </w:tcPr>
          <w:p w14:paraId="22F99B9E" w14:textId="77777777" w:rsidR="00C52794" w:rsidRPr="00C52794" w:rsidRDefault="00C52794" w:rsidP="00C52794">
            <w:r w:rsidRPr="00C52794">
              <w:t>EDI ID / Qualifier</w:t>
            </w:r>
          </w:p>
        </w:tc>
        <w:tc>
          <w:tcPr>
            <w:tcW w:w="3126" w:type="dxa"/>
            <w:vAlign w:val="center"/>
            <w:hideMark/>
          </w:tcPr>
          <w:p w14:paraId="5CD3BE09" w14:textId="77777777" w:rsidR="00C52794" w:rsidRPr="00C52794" w:rsidRDefault="00C52794" w:rsidP="00C52794">
            <w:r w:rsidRPr="00C52794">
              <w:t>(e.g., ZZ / 01 / 12)</w:t>
            </w:r>
          </w:p>
        </w:tc>
      </w:tr>
      <w:tr w:rsidR="00C52794" w:rsidRPr="00C52794" w14:paraId="65A90550" w14:textId="77777777" w:rsidTr="001465C9">
        <w:trPr>
          <w:tblCellSpacing w:w="15" w:type="dxa"/>
        </w:trPr>
        <w:tc>
          <w:tcPr>
            <w:tcW w:w="5824" w:type="dxa"/>
            <w:vAlign w:val="center"/>
            <w:hideMark/>
          </w:tcPr>
          <w:p w14:paraId="02FE3117" w14:textId="77777777" w:rsidR="00C52794" w:rsidRPr="00C52794" w:rsidRDefault="00C52794" w:rsidP="00C52794">
            <w:r w:rsidRPr="00C52794">
              <w:t>Trading Partner EDI ID / Qualifier</w:t>
            </w:r>
          </w:p>
        </w:tc>
        <w:tc>
          <w:tcPr>
            <w:tcW w:w="3126" w:type="dxa"/>
            <w:vAlign w:val="center"/>
            <w:hideMark/>
          </w:tcPr>
          <w:p w14:paraId="6CADE14C" w14:textId="77777777" w:rsidR="00C52794" w:rsidRPr="00C52794" w:rsidRDefault="00C52794" w:rsidP="00C52794"/>
        </w:tc>
      </w:tr>
    </w:tbl>
    <w:p w14:paraId="203DC3C7" w14:textId="77777777" w:rsidR="00C52794" w:rsidRPr="00C52794" w:rsidRDefault="00C52794" w:rsidP="00C52794">
      <w:r w:rsidRPr="00C52794">
        <w:pict w14:anchorId="68AA3377">
          <v:rect id="_x0000_i1136" style="width:0;height:1.5pt" o:hralign="center" o:hrstd="t" o:hr="t" fillcolor="#a0a0a0" stroked="f"/>
        </w:pict>
      </w:r>
    </w:p>
    <w:p w14:paraId="7C8C6A7A" w14:textId="77777777" w:rsidR="00C52794" w:rsidRPr="00C52794" w:rsidRDefault="00C52794" w:rsidP="00C52794">
      <w:pPr>
        <w:rPr>
          <w:b/>
          <w:bCs/>
        </w:rPr>
      </w:pPr>
      <w:r w:rsidRPr="00C52794">
        <w:rPr>
          <w:b/>
          <w:bCs/>
        </w:rPr>
        <w:t>4. Connectivity &amp; Communication</w:t>
      </w:r>
    </w:p>
    <w:p w14:paraId="31DDCB93" w14:textId="77777777" w:rsidR="00C52794" w:rsidRPr="00C52794" w:rsidRDefault="00C52794" w:rsidP="00C52794">
      <w:pPr>
        <w:numPr>
          <w:ilvl w:val="0"/>
          <w:numId w:val="2"/>
        </w:numPr>
      </w:pPr>
      <w:r w:rsidRPr="00C52794">
        <w:rPr>
          <w:b/>
          <w:bCs/>
        </w:rPr>
        <w:t>Preferred transmission method:</w:t>
      </w:r>
      <w:r w:rsidRPr="00C52794">
        <w:t xml:space="preserve"> ☐ AS2 ☐ SFTP ☐ HTTPS ☐ VAN</w:t>
      </w:r>
    </w:p>
    <w:p w14:paraId="24D7869E" w14:textId="4369C60B" w:rsidR="00C52794" w:rsidRPr="00C52794" w:rsidRDefault="00C52794" w:rsidP="00C52794">
      <w:pPr>
        <w:numPr>
          <w:ilvl w:val="0"/>
          <w:numId w:val="2"/>
        </w:numPr>
      </w:pPr>
      <w:r>
        <w:rPr>
          <w:b/>
          <w:bCs/>
        </w:rPr>
        <w:t xml:space="preserve">AS2 </w:t>
      </w:r>
      <w:r w:rsidRPr="00C52794">
        <w:rPr>
          <w:b/>
          <w:bCs/>
        </w:rPr>
        <w:t>Certificate exchange required?</w:t>
      </w:r>
      <w:r w:rsidRPr="00C52794">
        <w:t xml:space="preserve"> ☐ Yes ☐ No</w:t>
      </w:r>
    </w:p>
    <w:p w14:paraId="2345FF1F" w14:textId="77777777" w:rsidR="00F6086E" w:rsidRPr="00F6086E" w:rsidRDefault="00C52794" w:rsidP="00C52794">
      <w:pPr>
        <w:numPr>
          <w:ilvl w:val="0"/>
          <w:numId w:val="2"/>
        </w:numPr>
      </w:pPr>
      <w:r w:rsidRPr="00C52794">
        <w:rPr>
          <w:b/>
          <w:bCs/>
        </w:rPr>
        <w:t>Contact for certificate/key management:</w:t>
      </w:r>
    </w:p>
    <w:p w14:paraId="669FACF2" w14:textId="003F9BBB" w:rsidR="00C52794" w:rsidRPr="00C52794" w:rsidRDefault="00C52794" w:rsidP="00C52794">
      <w:pPr>
        <w:numPr>
          <w:ilvl w:val="0"/>
          <w:numId w:val="2"/>
        </w:numPr>
      </w:pPr>
      <w:r w:rsidRPr="00C52794">
        <w:rPr>
          <w:b/>
          <w:bCs/>
        </w:rPr>
        <w:lastRenderedPageBreak/>
        <w:t>File naming convention:</w:t>
      </w:r>
    </w:p>
    <w:p w14:paraId="56E9EC60" w14:textId="77777777" w:rsidR="00C52794" w:rsidRDefault="00C52794" w:rsidP="00C52794">
      <w:pPr>
        <w:rPr>
          <w:b/>
          <w:bCs/>
        </w:rPr>
      </w:pPr>
    </w:p>
    <w:p w14:paraId="11BA3AFE" w14:textId="4BDF7720" w:rsidR="00C52794" w:rsidRPr="00C52794" w:rsidRDefault="00C52794" w:rsidP="00C52794">
      <w:r w:rsidRPr="00C52794">
        <w:pict w14:anchorId="64854940">
          <v:rect id="_x0000_i1137" style="width:0;height:1.5pt" o:hralign="center" o:hrstd="t" o:hr="t" fillcolor="#a0a0a0" stroked="f"/>
        </w:pict>
      </w:r>
    </w:p>
    <w:p w14:paraId="3075DE4B" w14:textId="77777777" w:rsidR="00C52794" w:rsidRPr="00C52794" w:rsidRDefault="00C52794" w:rsidP="00C52794">
      <w:pPr>
        <w:rPr>
          <w:b/>
          <w:bCs/>
        </w:rPr>
      </w:pPr>
      <w:r w:rsidRPr="00C52794">
        <w:rPr>
          <w:b/>
          <w:bCs/>
        </w:rPr>
        <w:t>5. Functional Testing Plan</w:t>
      </w:r>
    </w:p>
    <w:p w14:paraId="7CB41F76" w14:textId="7744F675" w:rsidR="00C52794" w:rsidRPr="00C52794" w:rsidRDefault="00C52794" w:rsidP="00C52794">
      <w:pPr>
        <w:numPr>
          <w:ilvl w:val="0"/>
          <w:numId w:val="3"/>
        </w:numPr>
      </w:pPr>
      <w:r w:rsidRPr="00C52794">
        <w:rPr>
          <w:b/>
          <w:bCs/>
        </w:rPr>
        <w:t>Expected go-live date:</w:t>
      </w:r>
    </w:p>
    <w:p w14:paraId="2527F884" w14:textId="77777777" w:rsidR="00C52794" w:rsidRPr="00C52794" w:rsidRDefault="00C52794" w:rsidP="00C52794">
      <w:pPr>
        <w:numPr>
          <w:ilvl w:val="0"/>
          <w:numId w:val="3"/>
        </w:numPr>
      </w:pPr>
      <w:r w:rsidRPr="00C52794">
        <w:rPr>
          <w:b/>
          <w:bCs/>
        </w:rPr>
        <w:t>Trading partner test contact:</w:t>
      </w:r>
    </w:p>
    <w:p w14:paraId="0101597A" w14:textId="77777777" w:rsidR="00C52794" w:rsidRPr="00C52794" w:rsidRDefault="00C52794" w:rsidP="00C52794">
      <w:r w:rsidRPr="00C52794">
        <w:pict w14:anchorId="6858011A">
          <v:rect id="_x0000_i1138" style="width:0;height:1.5pt" o:hralign="center" o:hrstd="t" o:hr="t" fillcolor="#a0a0a0" stroked="f"/>
        </w:pict>
      </w:r>
    </w:p>
    <w:p w14:paraId="2BD26148" w14:textId="77777777" w:rsidR="00C52794" w:rsidRPr="00C52794" w:rsidRDefault="00C52794" w:rsidP="00C52794">
      <w:pPr>
        <w:rPr>
          <w:b/>
          <w:bCs/>
        </w:rPr>
      </w:pPr>
      <w:r w:rsidRPr="00C52794">
        <w:rPr>
          <w:b/>
          <w:bCs/>
        </w:rPr>
        <w:t>6. Exception Handling / Error Management</w:t>
      </w:r>
    </w:p>
    <w:p w14:paraId="40EAD755" w14:textId="7CCCDFED" w:rsidR="00C52794" w:rsidRPr="00C52794" w:rsidRDefault="00C52794" w:rsidP="00C52794">
      <w:pPr>
        <w:numPr>
          <w:ilvl w:val="0"/>
          <w:numId w:val="4"/>
        </w:numPr>
      </w:pPr>
      <w:r w:rsidRPr="00C52794">
        <w:rPr>
          <w:b/>
          <w:bCs/>
        </w:rPr>
        <w:t>Preferred method of notification:</w:t>
      </w:r>
      <w:r w:rsidRPr="00C52794">
        <w:t xml:space="preserve"> ☐ Email ☐ </w:t>
      </w:r>
      <w:r>
        <w:t>Teams</w:t>
      </w:r>
      <w:r w:rsidRPr="00C52794">
        <w:t xml:space="preserve"> ☐ Advisor</w:t>
      </w:r>
      <w:r>
        <w:t xml:space="preserve"> (In Application)</w:t>
      </w:r>
    </w:p>
    <w:p w14:paraId="0C53A47F" w14:textId="4E4CE107" w:rsidR="00C52794" w:rsidRPr="00C52794" w:rsidRDefault="00C52794" w:rsidP="00C52794">
      <w:pPr>
        <w:numPr>
          <w:ilvl w:val="0"/>
          <w:numId w:val="4"/>
        </w:numPr>
      </w:pPr>
      <w:r w:rsidRPr="00C52794">
        <w:rPr>
          <w:b/>
          <w:bCs/>
        </w:rPr>
        <w:t>Contact</w:t>
      </w:r>
      <w:r>
        <w:rPr>
          <w:b/>
          <w:bCs/>
        </w:rPr>
        <w:t>(</w:t>
      </w:r>
      <w:r w:rsidRPr="00C52794">
        <w:rPr>
          <w:b/>
          <w:bCs/>
        </w:rPr>
        <w:t>s</w:t>
      </w:r>
      <w:r>
        <w:rPr>
          <w:b/>
          <w:bCs/>
        </w:rPr>
        <w:t>)</w:t>
      </w:r>
      <w:r w:rsidRPr="00C52794">
        <w:rPr>
          <w:b/>
          <w:bCs/>
        </w:rPr>
        <w:t xml:space="preserve"> to receive error notifications:</w:t>
      </w:r>
    </w:p>
    <w:p w14:paraId="7FDA5860" w14:textId="77777777" w:rsidR="00C52794" w:rsidRPr="00C52794" w:rsidRDefault="00C52794" w:rsidP="00C52794">
      <w:pPr>
        <w:numPr>
          <w:ilvl w:val="0"/>
          <w:numId w:val="4"/>
        </w:numPr>
      </w:pPr>
      <w:r w:rsidRPr="00C52794">
        <w:rPr>
          <w:b/>
          <w:bCs/>
        </w:rPr>
        <w:t>Escalation path (if critical errors occur):</w:t>
      </w:r>
    </w:p>
    <w:p w14:paraId="767D5C93" w14:textId="77777777" w:rsidR="00C52794" w:rsidRPr="00C52794" w:rsidRDefault="00C52794" w:rsidP="00C52794">
      <w:r w:rsidRPr="00C52794">
        <w:pict w14:anchorId="132F2F05">
          <v:rect id="_x0000_i1139" style="width:0;height:1.5pt" o:hralign="center" o:hrstd="t" o:hr="t" fillcolor="#a0a0a0" stroked="f"/>
        </w:pict>
      </w:r>
    </w:p>
    <w:p w14:paraId="0EF44381" w14:textId="77777777" w:rsidR="00C52794" w:rsidRPr="00C52794" w:rsidRDefault="00C52794" w:rsidP="00C52794">
      <w:r w:rsidRPr="00C52794">
        <w:pict w14:anchorId="142B8DDD">
          <v:rect id="_x0000_i1140" style="width:0;height:1.5pt" o:hralign="center" o:hrstd="t" o:hr="t" fillcolor="#a0a0a0" stroked="f"/>
        </w:pict>
      </w:r>
    </w:p>
    <w:p w14:paraId="4BCE5838" w14:textId="77777777" w:rsidR="00C52794" w:rsidRPr="00C52794" w:rsidRDefault="00C52794" w:rsidP="00C52794">
      <w:r w:rsidRPr="00C52794">
        <w:rPr>
          <w:b/>
          <w:bCs/>
        </w:rPr>
        <w:t>Customer Approval:</w:t>
      </w:r>
      <w:r w:rsidRPr="00C52794">
        <w:br/>
        <w:t>By signing below, the customer acknowledges that all information provided is accurate and authorizes Framework Systems, Inc. to begin configuration and testing of EDI integrations.</w:t>
      </w:r>
    </w:p>
    <w:p w14:paraId="221D44CE" w14:textId="77777777" w:rsidR="00BC584D" w:rsidRDefault="00BC584D" w:rsidP="00C52794">
      <w:pPr>
        <w:rPr>
          <w:rFonts w:ascii="Segoe UI Emoji" w:hAnsi="Segoe UI Emoji" w:cs="Segoe UI Emoji"/>
          <w:b/>
          <w:bCs/>
        </w:rPr>
      </w:pPr>
    </w:p>
    <w:p w14:paraId="16B803D5" w14:textId="77777777" w:rsidR="00BC584D" w:rsidRDefault="00BC584D" w:rsidP="00C52794">
      <w:pPr>
        <w:rPr>
          <w:rFonts w:ascii="Segoe UI Emoji" w:hAnsi="Segoe UI Emoji" w:cs="Segoe UI Emoji"/>
          <w:b/>
          <w:bCs/>
        </w:rPr>
      </w:pPr>
    </w:p>
    <w:p w14:paraId="1C2DFA6A" w14:textId="268EB4E4" w:rsidR="00C52794" w:rsidRDefault="00BC584D" w:rsidP="00BC584D">
      <w:pPr>
        <w:spacing w:after="0"/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t>________________________________________                _______________________________</w:t>
      </w:r>
    </w:p>
    <w:p w14:paraId="7019B890" w14:textId="1DD2257A" w:rsidR="00F6086E" w:rsidRDefault="00F6086E" w:rsidP="00BC584D">
      <w:pPr>
        <w:spacing w:after="0"/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t>Name</w:t>
      </w:r>
      <w:r w:rsidR="00BC584D">
        <w:rPr>
          <w:rFonts w:ascii="Segoe UI Emoji" w:hAnsi="Segoe UI Emoji" w:cs="Segoe UI Emoji"/>
          <w:b/>
          <w:bCs/>
        </w:rPr>
        <w:tab/>
      </w:r>
      <w:r w:rsidR="00BC584D">
        <w:rPr>
          <w:rFonts w:ascii="Segoe UI Emoji" w:hAnsi="Segoe UI Emoji" w:cs="Segoe UI Emoji"/>
          <w:b/>
          <w:bCs/>
        </w:rPr>
        <w:tab/>
      </w:r>
      <w:r w:rsidR="00BC584D">
        <w:rPr>
          <w:rFonts w:ascii="Segoe UI Emoji" w:hAnsi="Segoe UI Emoji" w:cs="Segoe UI Emoji"/>
          <w:b/>
          <w:bCs/>
        </w:rPr>
        <w:tab/>
      </w:r>
      <w:r w:rsidR="00BC584D">
        <w:rPr>
          <w:rFonts w:ascii="Segoe UI Emoji" w:hAnsi="Segoe UI Emoji" w:cs="Segoe UI Emoji"/>
          <w:b/>
          <w:bCs/>
        </w:rPr>
        <w:tab/>
      </w:r>
      <w:r w:rsidR="00BC584D">
        <w:rPr>
          <w:rFonts w:ascii="Segoe UI Emoji" w:hAnsi="Segoe UI Emoji" w:cs="Segoe UI Emoji"/>
          <w:b/>
          <w:bCs/>
        </w:rPr>
        <w:tab/>
      </w:r>
      <w:r w:rsidR="00BC584D">
        <w:rPr>
          <w:rFonts w:ascii="Segoe UI Emoji" w:hAnsi="Segoe UI Emoji" w:cs="Segoe UI Emoji"/>
          <w:b/>
          <w:bCs/>
        </w:rPr>
        <w:tab/>
      </w:r>
      <w:r w:rsidR="00BC584D">
        <w:rPr>
          <w:rFonts w:ascii="Segoe UI Emoji" w:hAnsi="Segoe UI Emoji" w:cs="Segoe UI Emoji"/>
          <w:b/>
          <w:bCs/>
        </w:rPr>
        <w:tab/>
        <w:t>Date</w:t>
      </w:r>
    </w:p>
    <w:p w14:paraId="1932F962" w14:textId="77777777" w:rsidR="00F6086E" w:rsidRDefault="00F6086E" w:rsidP="00C52794">
      <w:pPr>
        <w:rPr>
          <w:rFonts w:ascii="Segoe UI Emoji" w:hAnsi="Segoe UI Emoji" w:cs="Segoe UI Emoji"/>
          <w:b/>
          <w:bCs/>
        </w:rPr>
      </w:pPr>
    </w:p>
    <w:p w14:paraId="3955575D" w14:textId="379DFA09" w:rsidR="00F6086E" w:rsidRDefault="00BC584D" w:rsidP="00BC584D">
      <w:pPr>
        <w:spacing w:after="0"/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t>________________________________________</w:t>
      </w:r>
    </w:p>
    <w:p w14:paraId="5945FE93" w14:textId="4BBE5D34" w:rsidR="00F6086E" w:rsidRDefault="00F6086E" w:rsidP="00BC584D">
      <w:pPr>
        <w:spacing w:after="0"/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t>Title</w:t>
      </w:r>
    </w:p>
    <w:p w14:paraId="4E51D2B2" w14:textId="77777777" w:rsidR="00C52794" w:rsidRDefault="00C52794" w:rsidP="00C52794">
      <w:pPr>
        <w:rPr>
          <w:rFonts w:ascii="Segoe UI Emoji" w:hAnsi="Segoe UI Emoji" w:cs="Segoe UI Emoji"/>
          <w:b/>
          <w:bCs/>
        </w:rPr>
      </w:pPr>
    </w:p>
    <w:p w14:paraId="6BAA6AE5" w14:textId="77777777" w:rsidR="00C52794" w:rsidRDefault="00C52794" w:rsidP="00C52794">
      <w:pPr>
        <w:rPr>
          <w:rFonts w:ascii="Segoe UI Emoji" w:hAnsi="Segoe UI Emoji" w:cs="Segoe UI Emoji"/>
          <w:b/>
          <w:bCs/>
        </w:rPr>
      </w:pPr>
    </w:p>
    <w:p w14:paraId="6C794871" w14:textId="77777777" w:rsidR="00C52794" w:rsidRDefault="00C52794" w:rsidP="00C52794">
      <w:pPr>
        <w:rPr>
          <w:rFonts w:ascii="Segoe UI Emoji" w:hAnsi="Segoe UI Emoji" w:cs="Segoe UI Emoji"/>
          <w:b/>
          <w:bCs/>
        </w:rPr>
      </w:pPr>
    </w:p>
    <w:p w14:paraId="513FA80D" w14:textId="77777777" w:rsidR="00C52794" w:rsidRDefault="00C52794" w:rsidP="00C52794">
      <w:pPr>
        <w:rPr>
          <w:rFonts w:ascii="Segoe UI Emoji" w:hAnsi="Segoe UI Emoji" w:cs="Segoe UI Emoji"/>
          <w:b/>
          <w:bCs/>
        </w:rPr>
      </w:pPr>
    </w:p>
    <w:p w14:paraId="43858D38" w14:textId="77777777" w:rsidR="00C52794" w:rsidRDefault="00C52794" w:rsidP="00C52794">
      <w:pPr>
        <w:rPr>
          <w:rFonts w:ascii="Segoe UI Emoji" w:hAnsi="Segoe UI Emoji" w:cs="Segoe UI Emoji"/>
          <w:b/>
          <w:bCs/>
        </w:rPr>
      </w:pPr>
    </w:p>
    <w:p w14:paraId="67140D57" w14:textId="77777777" w:rsidR="00C52794" w:rsidRDefault="00C52794" w:rsidP="00C52794">
      <w:pPr>
        <w:rPr>
          <w:rFonts w:ascii="Segoe UI Emoji" w:hAnsi="Segoe UI Emoji" w:cs="Segoe UI Emoji"/>
          <w:b/>
          <w:bCs/>
        </w:rPr>
      </w:pPr>
    </w:p>
    <w:sectPr w:rsidR="00C527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94327"/>
    <w:multiLevelType w:val="multilevel"/>
    <w:tmpl w:val="C56C4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833BA7"/>
    <w:multiLevelType w:val="multilevel"/>
    <w:tmpl w:val="525CE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497FA1"/>
    <w:multiLevelType w:val="multilevel"/>
    <w:tmpl w:val="4C9A2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A30931"/>
    <w:multiLevelType w:val="multilevel"/>
    <w:tmpl w:val="9FD67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8C52EA"/>
    <w:multiLevelType w:val="multilevel"/>
    <w:tmpl w:val="3B06A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676F3E"/>
    <w:multiLevelType w:val="multilevel"/>
    <w:tmpl w:val="E764A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CA709B"/>
    <w:multiLevelType w:val="multilevel"/>
    <w:tmpl w:val="52E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38720">
    <w:abstractNumId w:val="4"/>
  </w:num>
  <w:num w:numId="2" w16cid:durableId="1996570499">
    <w:abstractNumId w:val="1"/>
  </w:num>
  <w:num w:numId="3" w16cid:durableId="1802184767">
    <w:abstractNumId w:val="3"/>
  </w:num>
  <w:num w:numId="4" w16cid:durableId="185868082">
    <w:abstractNumId w:val="2"/>
  </w:num>
  <w:num w:numId="5" w16cid:durableId="1413314883">
    <w:abstractNumId w:val="6"/>
  </w:num>
  <w:num w:numId="6" w16cid:durableId="1480413676">
    <w:abstractNumId w:val="5"/>
  </w:num>
  <w:num w:numId="7" w16cid:durableId="1574395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794"/>
    <w:rsid w:val="001465C9"/>
    <w:rsid w:val="00BC584D"/>
    <w:rsid w:val="00C52794"/>
    <w:rsid w:val="00F00536"/>
    <w:rsid w:val="00F6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CA8C0"/>
  <w15:chartTrackingRefBased/>
  <w15:docId w15:val="{A30BAC59-754C-4E8A-91AD-8BD70660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2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2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27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7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7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27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27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7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7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7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7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7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7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2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7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27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27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7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7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BFC3311C40C34B94545F3D215B99CC" ma:contentTypeVersion="3" ma:contentTypeDescription="Create a new document." ma:contentTypeScope="" ma:versionID="2024d2a5d0db6b970c326e8769a51657">
  <xsd:schema xmlns:xsd="http://www.w3.org/2001/XMLSchema" xmlns:xs="http://www.w3.org/2001/XMLSchema" xmlns:p="http://schemas.microsoft.com/office/2006/metadata/properties" xmlns:ns2="6984b552-616b-4e8d-b749-2f010b67f183" targetNamespace="http://schemas.microsoft.com/office/2006/metadata/properties" ma:root="true" ma:fieldsID="0ecddde9a7adbac129c9dd1f0cc9450d" ns2:_="">
    <xsd:import namespace="6984b552-616b-4e8d-b749-2f010b67f1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84b552-616b-4e8d-b749-2f010b67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9E09A9-ED82-40C0-AEC1-2C2AD0978B5D}"/>
</file>

<file path=customXml/itemProps2.xml><?xml version="1.0" encoding="utf-8"?>
<ds:datastoreItem xmlns:ds="http://schemas.openxmlformats.org/officeDocument/2006/customXml" ds:itemID="{2E1C375C-59F0-4B54-92F5-D34428413800}"/>
</file>

<file path=customXml/itemProps3.xml><?xml version="1.0" encoding="utf-8"?>
<ds:datastoreItem xmlns:ds="http://schemas.openxmlformats.org/officeDocument/2006/customXml" ds:itemID="{7EEB3D39-205F-427E-B4E8-FFD65C44A4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Smillie</dc:creator>
  <cp:keywords/>
  <dc:description/>
  <cp:lastModifiedBy>Brad Smillie</cp:lastModifiedBy>
  <cp:revision>3</cp:revision>
  <dcterms:created xsi:type="dcterms:W3CDTF">2025-10-25T20:32:00Z</dcterms:created>
  <dcterms:modified xsi:type="dcterms:W3CDTF">2025-10-25T20:53:00Z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0x0101007DBFC3311C40C34B94545F3D215B99CC</vt:lpwstr>
  </property>
</Properties>
</file>